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94C8" w14:textId="77777777" w:rsidR="00ED749D" w:rsidRDefault="00000000">
      <w:pPr>
        <w:pStyle w:val="NormalWeb"/>
      </w:pPr>
      <w:r>
        <w:t> </w:t>
      </w:r>
    </w:p>
    <w:p w14:paraId="4FD17AC5" w14:textId="77777777" w:rsidR="00ED749D" w:rsidRPr="0053210D" w:rsidRDefault="00000000">
      <w:pPr>
        <w:pStyle w:val="NormalWeb"/>
        <w:rPr>
          <w:rFonts w:ascii="Times New Roman" w:hAnsi="Times New Roman" w:cs="Times New Roman"/>
          <w:sz w:val="20"/>
          <w:szCs w:val="20"/>
        </w:rPr>
      </w:pPr>
      <w:r>
        <w:t> </w:t>
      </w:r>
    </w:p>
    <w:p w14:paraId="325FC7A9" w14:textId="77777777" w:rsidR="00ED749D" w:rsidRPr="0053210D" w:rsidRDefault="00000000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53210D">
        <w:rPr>
          <w:rFonts w:ascii="Times New Roman" w:hAnsi="Times New Roman" w:cs="Times New Roman"/>
          <w:sz w:val="20"/>
          <w:szCs w:val="20"/>
        </w:rPr>
        <w:t> </w:t>
      </w:r>
    </w:p>
    <w:p w14:paraId="1F7B6E0C" w14:textId="77777777" w:rsidR="00ED749D" w:rsidRPr="0053210D" w:rsidRDefault="00000000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53210D">
        <w:rPr>
          <w:rFonts w:ascii="Times New Roman" w:hAnsi="Times New Roman" w:cs="Times New Roman"/>
          <w:sz w:val="20"/>
          <w:szCs w:val="20"/>
        </w:rPr>
        <w:t> </w:t>
      </w:r>
    </w:p>
    <w:p w14:paraId="5D39790E" w14:textId="77777777" w:rsidR="00ED749D" w:rsidRPr="0053210D" w:rsidRDefault="00000000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53210D">
        <w:rPr>
          <w:rFonts w:ascii="Times New Roman" w:hAnsi="Times New Roman" w:cs="Times New Roman"/>
          <w:sz w:val="20"/>
          <w:szCs w:val="20"/>
        </w:rPr>
        <w:t> </w:t>
      </w:r>
    </w:p>
    <w:p w14:paraId="00E5FEDB" w14:textId="77777777" w:rsidR="00ED749D" w:rsidRPr="0053210D" w:rsidRDefault="00000000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53210D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ED749D" w:rsidRPr="0053210D" w14:paraId="420879F3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2D6AD4C7" w14:textId="77777777" w:rsidR="00ED749D" w:rsidRPr="0053210D" w:rsidRDefault="00000000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C112CA8" w14:textId="5C2AC5F1" w:rsidR="0053210D" w:rsidRPr="0053210D" w:rsidRDefault="00000000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D">
              <w:rPr>
                <w:rFonts w:ascii="Times New Roman" w:hAnsi="Times New Roman" w:cs="Times New Roman"/>
                <w:sz w:val="20"/>
                <w:szCs w:val="20"/>
              </w:rPr>
              <w:t xml:space="preserve">ADJUDICAÇÃO E RATIFICAÇÃO </w:t>
            </w:r>
            <w:r w:rsidR="0053210D" w:rsidRPr="005321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7671AD35" w14:textId="58BC54E1" w:rsidR="00ED749D" w:rsidRPr="0053210D" w:rsidRDefault="00000000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D">
              <w:rPr>
                <w:rFonts w:ascii="Times New Roman" w:hAnsi="Times New Roman" w:cs="Times New Roman"/>
                <w:sz w:val="20"/>
                <w:szCs w:val="20"/>
              </w:rPr>
              <w:t>INEXIGIBILIDADE Nº IN00001/2026</w:t>
            </w:r>
          </w:p>
          <w:p w14:paraId="020EBF12" w14:textId="0E8346F5" w:rsidR="00ED749D" w:rsidRPr="0053210D" w:rsidRDefault="00000000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D">
              <w:rPr>
                <w:rFonts w:ascii="Times New Roman" w:hAnsi="Times New Roman" w:cs="Times New Roman"/>
                <w:sz w:val="20"/>
                <w:szCs w:val="20"/>
              </w:rPr>
              <w:t>Nos termos dos elementos constantes da respectiva Exposição de Motivos que instrui o processo e observado o parecer da Assessoria Jurídica, referente a Inexigibilidade de Licitação nº IN00001/2026, fundamentada no Art. 74, inciso III, alínea f, da Lei 14.133/21, que objetiva: CONTRATAÇÃO DE EMPRESA POR NOTÓRIA ESPECIALIDADE PARA PRESTAÇÃO DE SERVIÇOS DE ASSESSORIA, CONSULTORIA E SERVIÇOS TÉCNICOS ADMINISTRATIVOS, ENVOLVENDO LICITAÇÕES E CONTRATOS, ORIENTANDO EM TODAS AS FASES DO PROCESSO LICITATÓRIO SOBRE A NOVA LEI DE LICITAÇÕES LEI 14.133/21, PARA PRESTAR SERVIÇOS JUNTO A EQUIPE DE LICITAÇÃO DA CÂMARA MUNICIPAL DE LAGOA/PB; ADJUDICO o seu objeto e RATIFICO o correspondente procedimento em favor de: 52.895.267 HANIEL PEREIRA DA SILVA - CNPJ: 52.895.267/0001-98 - R$ 49.500,00.</w:t>
            </w:r>
            <w:r w:rsidR="0053210D" w:rsidRPr="0053210D">
              <w:rPr>
                <w:rFonts w:ascii="Times New Roman" w:hAnsi="Times New Roman" w:cs="Times New Roman"/>
                <w:sz w:val="20"/>
                <w:szCs w:val="20"/>
              </w:rPr>
              <w:t xml:space="preserve"> FUNDAMENTO LEGAL: Art. 74, inciso III, alínea f, da Lei 14.133/21.</w:t>
            </w:r>
          </w:p>
          <w:p w14:paraId="0AC4CFE9" w14:textId="2EA61E35" w:rsidR="00ED749D" w:rsidRPr="0053210D" w:rsidRDefault="00000000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D">
              <w:rPr>
                <w:rFonts w:ascii="Times New Roman" w:hAnsi="Times New Roman" w:cs="Times New Roman"/>
                <w:sz w:val="20"/>
                <w:szCs w:val="20"/>
              </w:rPr>
              <w:t xml:space="preserve">Lagoa - PB, 26 de </w:t>
            </w:r>
            <w:r w:rsidR="0053210D" w:rsidRPr="0053210D">
              <w:rPr>
                <w:rFonts w:ascii="Times New Roman" w:hAnsi="Times New Roman" w:cs="Times New Roman"/>
                <w:sz w:val="20"/>
                <w:szCs w:val="20"/>
              </w:rPr>
              <w:t>janeiro</w:t>
            </w:r>
            <w:r w:rsidRPr="0053210D">
              <w:rPr>
                <w:rFonts w:ascii="Times New Roman" w:hAnsi="Times New Roman" w:cs="Times New Roman"/>
                <w:sz w:val="20"/>
                <w:szCs w:val="20"/>
              </w:rPr>
              <w:t xml:space="preserve"> de 2026</w:t>
            </w:r>
          </w:p>
          <w:p w14:paraId="29E16A9B" w14:textId="77777777" w:rsidR="0053210D" w:rsidRDefault="00000000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D">
              <w:rPr>
                <w:rFonts w:ascii="Times New Roman" w:hAnsi="Times New Roman" w:cs="Times New Roman"/>
                <w:sz w:val="20"/>
                <w:szCs w:val="20"/>
              </w:rPr>
              <w:t>FRANCISCO ROGÉRIO DOS SANTOS</w:t>
            </w:r>
          </w:p>
          <w:p w14:paraId="3B68E43B" w14:textId="35E1936C" w:rsidR="00ED749D" w:rsidRPr="0053210D" w:rsidRDefault="00000000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D">
              <w:rPr>
                <w:rFonts w:ascii="Times New Roman" w:hAnsi="Times New Roman" w:cs="Times New Roman"/>
                <w:sz w:val="20"/>
                <w:szCs w:val="20"/>
              </w:rPr>
              <w:t xml:space="preserve"> - Presidente</w:t>
            </w:r>
          </w:p>
        </w:tc>
      </w:tr>
    </w:tbl>
    <w:p w14:paraId="630DF2CD" w14:textId="78542081" w:rsidR="0053210D" w:rsidRPr="0053210D" w:rsidRDefault="00000000" w:rsidP="0053210D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53210D">
        <w:rPr>
          <w:rFonts w:ascii="Times New Roman" w:hAnsi="Times New Roman" w:cs="Times New Roman"/>
          <w:sz w:val="20"/>
          <w:szCs w:val="20"/>
        </w:rPr>
        <w:t> </w:t>
      </w:r>
    </w:p>
    <w:p w14:paraId="29289C02" w14:textId="77777777" w:rsidR="0053210D" w:rsidRPr="0053210D" w:rsidRDefault="0053210D" w:rsidP="0053210D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53210D">
        <w:rPr>
          <w:rFonts w:ascii="Times New Roman" w:hAnsi="Times New Roman" w:cs="Times New Roman"/>
          <w:sz w:val="20"/>
          <w:szCs w:val="20"/>
        </w:rPr>
        <w:t> </w:t>
      </w:r>
    </w:p>
    <w:p w14:paraId="15F5C408" w14:textId="77777777" w:rsidR="0053210D" w:rsidRPr="0053210D" w:rsidRDefault="0053210D" w:rsidP="0053210D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53210D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6400" w:type="dxa"/>
        <w:jc w:val="center"/>
        <w:tblLook w:val="04A0" w:firstRow="1" w:lastRow="0" w:firstColumn="1" w:lastColumn="0" w:noHBand="0" w:noVBand="1"/>
      </w:tblPr>
      <w:tblGrid>
        <w:gridCol w:w="6400"/>
      </w:tblGrid>
      <w:tr w:rsidR="0053210D" w:rsidRPr="0053210D" w14:paraId="14129E3A" w14:textId="77777777" w:rsidTr="0053210D">
        <w:trPr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9D919" w14:textId="77777777" w:rsidR="0053210D" w:rsidRPr="0053210D" w:rsidRDefault="0053210D" w:rsidP="0053210D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27A58A5" w14:textId="77777777" w:rsidR="0053210D" w:rsidRPr="0053210D" w:rsidRDefault="0053210D" w:rsidP="0053210D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D">
              <w:rPr>
                <w:rFonts w:ascii="Times New Roman" w:hAnsi="Times New Roman" w:cs="Times New Roman"/>
                <w:sz w:val="20"/>
                <w:szCs w:val="20"/>
              </w:rPr>
              <w:t>EXTRATO DE CONTRATO</w:t>
            </w:r>
          </w:p>
          <w:p w14:paraId="4AA76D22" w14:textId="77777777" w:rsidR="0053210D" w:rsidRPr="0053210D" w:rsidRDefault="0053210D" w:rsidP="0053210D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D">
              <w:rPr>
                <w:rFonts w:ascii="Times New Roman" w:hAnsi="Times New Roman" w:cs="Times New Roman"/>
                <w:sz w:val="20"/>
                <w:szCs w:val="20"/>
              </w:rPr>
              <w:t xml:space="preserve">OBJETO: CONTRATAÇÃO DE EMPRESA POR NOTÓRIA ESPECIALIDADE PARA PRESTAÇÃO DE SERVIÇOS DE ASSESSORIA, CONSULTORIA E SERVIÇOS TÉCNICOS ADMINISTRATIVOS, ENVOLVENDO LICITAÇÕES E CONTRATOS, ORIENTANDO EM TODAS AS FASES DO PROCESSO LICITATÓRIO SOBRE A NOVA LEI DE LICITAÇÕES LEI 14.133/21, PARA PRESTAR SERVIÇOS JUNTO A EQUIPE DE LICITAÇÃO DA CÂMARA MUNICIPAL DE LAGOA/PB. FUNDAMENTO LEGAL: Inexigibilidade de Licitação nº IN00001/2026, nos termos do Art. 74, inciso III, alínea f, da Lei 14.133/21. DOTAÇÃO: Unidade: CÂMARA MUNICIPAL DE LAGOA–PB </w:t>
            </w:r>
            <w:proofErr w:type="spellStart"/>
            <w:r w:rsidRPr="0053210D">
              <w:rPr>
                <w:rFonts w:ascii="Times New Roman" w:hAnsi="Times New Roman" w:cs="Times New Roman"/>
                <w:sz w:val="20"/>
                <w:szCs w:val="20"/>
              </w:rPr>
              <w:t>Proj</w:t>
            </w:r>
            <w:proofErr w:type="spellEnd"/>
            <w:r w:rsidRPr="0053210D">
              <w:rPr>
                <w:rFonts w:ascii="Times New Roman" w:hAnsi="Times New Roman" w:cs="Times New Roman"/>
                <w:sz w:val="20"/>
                <w:szCs w:val="20"/>
              </w:rPr>
              <w:t>. Atividade: Manutenção das Atividades da Câmara Elemento de Despesa: 3.3.90.39 – Outros Serviços de Terceiros – Pessoa Jurídica Fonte: 501 – Outros Recursos não Vinculados. VIGÊNCIA: até o final do exercício financeiro de 2026. PARTES CONTRATANTES: Câmara Municipal de Lagoa e: CT Nº 00001/2026 - 26.01.26 - 52.895.267 HANIEL PEREIRA DA SILVA - CNPJ 52.895.267/0001-98 - R$ 49.500,00 (quarenta e nove mil e quinhentos reais).</w:t>
            </w:r>
          </w:p>
        </w:tc>
      </w:tr>
    </w:tbl>
    <w:p w14:paraId="3BA70C56" w14:textId="294CC7A0" w:rsidR="00ED749D" w:rsidRDefault="00ED749D">
      <w:pPr>
        <w:pStyle w:val="NormalWeb"/>
      </w:pPr>
    </w:p>
    <w:p w14:paraId="12910ED2" w14:textId="77777777" w:rsidR="00ED749D" w:rsidRDefault="00000000">
      <w:pPr>
        <w:pStyle w:val="NormalWeb"/>
      </w:pPr>
      <w:r>
        <w:t> </w:t>
      </w:r>
    </w:p>
    <w:p w14:paraId="463375E1" w14:textId="4F8A225D" w:rsidR="00ED749D" w:rsidRDefault="00000000">
      <w:pPr>
        <w:pStyle w:val="NormalWeb"/>
      </w:pPr>
      <w:r>
        <w:t> </w:t>
      </w:r>
    </w:p>
    <w:p w14:paraId="24573346" w14:textId="77777777" w:rsidR="00844AEE" w:rsidRPr="00030315" w:rsidRDefault="00000000" w:rsidP="00844AEE">
      <w:pPr>
        <w:pStyle w:val="NormalWeb"/>
        <w:rPr>
          <w:rFonts w:ascii="Times New Roman" w:hAnsi="Times New Roman" w:cs="Times New Roman"/>
          <w:sz w:val="20"/>
          <w:szCs w:val="20"/>
        </w:rPr>
      </w:pPr>
      <w:r>
        <w:t> </w:t>
      </w:r>
    </w:p>
    <w:p w14:paraId="4056D760" w14:textId="77777777" w:rsidR="00844AEE" w:rsidRPr="00030315" w:rsidRDefault="00844AEE" w:rsidP="00844AEE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030315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844AEE" w:rsidRPr="00030315" w14:paraId="4E43A565" w14:textId="77777777" w:rsidTr="00766CC7">
        <w:trPr>
          <w:jc w:val="center"/>
        </w:trPr>
        <w:tc>
          <w:tcPr>
            <w:tcW w:w="0" w:type="auto"/>
            <w:vAlign w:val="center"/>
            <w:hideMark/>
          </w:tcPr>
          <w:p w14:paraId="5E916623" w14:textId="77777777" w:rsidR="00844AEE" w:rsidRPr="00030315" w:rsidRDefault="00844AEE" w:rsidP="00766CC7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315">
              <w:rPr>
                <w:rFonts w:ascii="Times New Roman" w:hAnsi="Times New Roman" w:cs="Times New Roman"/>
                <w:sz w:val="20"/>
                <w:szCs w:val="20"/>
              </w:rPr>
              <w:t>ADJUDICAÇÃO E RATIFICAÇÃO</w:t>
            </w:r>
          </w:p>
          <w:p w14:paraId="0B083039" w14:textId="77777777" w:rsidR="00844AEE" w:rsidRPr="00030315" w:rsidRDefault="00844AEE" w:rsidP="00766CC7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315">
              <w:rPr>
                <w:rFonts w:ascii="Times New Roman" w:hAnsi="Times New Roman" w:cs="Times New Roman"/>
                <w:sz w:val="20"/>
                <w:szCs w:val="20"/>
              </w:rPr>
              <w:t xml:space="preserve"> - INEXIGIBILIDADE Nº IN00002/2026</w:t>
            </w:r>
          </w:p>
          <w:p w14:paraId="542EB693" w14:textId="77777777" w:rsidR="00844AEE" w:rsidRPr="00030315" w:rsidRDefault="00844AEE" w:rsidP="00766CC7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315">
              <w:rPr>
                <w:rFonts w:ascii="Times New Roman" w:hAnsi="Times New Roman" w:cs="Times New Roman"/>
                <w:sz w:val="20"/>
                <w:szCs w:val="20"/>
              </w:rPr>
              <w:t>Nos termos dos elementos constantes da respectiva Exposição de Motivos que instrui o processo e observado o parecer da Assessoria Jurídica, referente a Inexigibilidade de Licitação nº IN00002/2026, fundamentada no Art. 74, inciso III, alínea b, da Lei 14.133/21, que objetiva: CONTRATAÇÃO DOS SERVIÇOS DE ASSESSORIA JURÍDICA, PARA PRESTAR SERVIÇOS JUNTO AO CÂMARA MUNICIPAL DE LAGOA – PB; FUNDAMENTO LEGAL: Art. 74, inciso III, alínea b, da Lei 14.133/21; e Lei Federal nº 14.039/20.ADJUDICO o seu objeto e RATIFICO o correspondente procedimento em favor de: JARBAS SANTOS SOCIEDADE INDIVIDUAL DE ADVOCACIA - CNPJ: 58.978.589/0001-87 - R$ 66.000,00.</w:t>
            </w:r>
          </w:p>
          <w:p w14:paraId="1F1F0444" w14:textId="77777777" w:rsidR="00844AEE" w:rsidRPr="00030315" w:rsidRDefault="00844AEE" w:rsidP="00766CC7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315">
              <w:rPr>
                <w:rFonts w:ascii="Times New Roman" w:hAnsi="Times New Roman" w:cs="Times New Roman"/>
                <w:sz w:val="20"/>
                <w:szCs w:val="20"/>
              </w:rPr>
              <w:t>Lagoa - PB, 29 de janeiro de 2026</w:t>
            </w:r>
          </w:p>
          <w:p w14:paraId="03F35689" w14:textId="77777777" w:rsidR="00844AEE" w:rsidRDefault="00844AEE" w:rsidP="00766CC7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315">
              <w:rPr>
                <w:rFonts w:ascii="Times New Roman" w:hAnsi="Times New Roman" w:cs="Times New Roman"/>
                <w:sz w:val="20"/>
                <w:szCs w:val="20"/>
              </w:rPr>
              <w:t xml:space="preserve">FRANCISCO ROGÉRIO DOS SANTOS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3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4B713B" w14:textId="77777777" w:rsidR="00844AEE" w:rsidRPr="00030315" w:rsidRDefault="00844AEE" w:rsidP="00766CC7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315">
              <w:rPr>
                <w:rFonts w:ascii="Times New Roman" w:hAnsi="Times New Roman" w:cs="Times New Roman"/>
                <w:sz w:val="20"/>
                <w:szCs w:val="20"/>
              </w:rPr>
              <w:t>Presidente</w:t>
            </w:r>
          </w:p>
        </w:tc>
      </w:tr>
    </w:tbl>
    <w:p w14:paraId="3F3E0072" w14:textId="142D000A" w:rsidR="00ED749D" w:rsidRDefault="00ED749D">
      <w:pPr>
        <w:pStyle w:val="NormalWeb"/>
      </w:pPr>
    </w:p>
    <w:p w14:paraId="48A3E8BC" w14:textId="77777777" w:rsidR="00ED749D" w:rsidRDefault="00000000">
      <w:pPr>
        <w:pStyle w:val="NormalWeb"/>
      </w:pPr>
      <w:r>
        <w:t> </w:t>
      </w:r>
    </w:p>
    <w:p w14:paraId="271AD840" w14:textId="77777777" w:rsidR="00844AEE" w:rsidRDefault="00000000">
      <w:pPr>
        <w:pStyle w:val="NormalWeb"/>
      </w:pPr>
      <w:r>
        <w:lastRenderedPageBreak/>
        <w:t> </w:t>
      </w:r>
    </w:p>
    <w:tbl>
      <w:tblPr>
        <w:tblW w:w="6400" w:type="dxa"/>
        <w:jc w:val="center"/>
        <w:tblLook w:val="04A0" w:firstRow="1" w:lastRow="0" w:firstColumn="1" w:lastColumn="0" w:noHBand="0" w:noVBand="1"/>
      </w:tblPr>
      <w:tblGrid>
        <w:gridCol w:w="6400"/>
      </w:tblGrid>
      <w:tr w:rsidR="00844AEE" w:rsidRPr="00030315" w14:paraId="75AF921E" w14:textId="77777777" w:rsidTr="00766CC7">
        <w:trPr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6E38B" w14:textId="77777777" w:rsidR="00844AEE" w:rsidRPr="00030315" w:rsidRDefault="00844AEE" w:rsidP="00766CC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0303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3B43298" w14:textId="77777777" w:rsidR="00844AEE" w:rsidRPr="00030315" w:rsidRDefault="00844AEE" w:rsidP="00766CC7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315">
              <w:rPr>
                <w:rFonts w:ascii="Times New Roman" w:hAnsi="Times New Roman" w:cs="Times New Roman"/>
                <w:sz w:val="20"/>
                <w:szCs w:val="20"/>
              </w:rPr>
              <w:t>EXTRATO DE CONTRATO</w:t>
            </w:r>
          </w:p>
          <w:p w14:paraId="6305EF06" w14:textId="77777777" w:rsidR="00844AEE" w:rsidRPr="00030315" w:rsidRDefault="00844AEE" w:rsidP="00766CC7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315">
              <w:rPr>
                <w:rFonts w:ascii="Times New Roman" w:hAnsi="Times New Roman" w:cs="Times New Roman"/>
                <w:sz w:val="20"/>
                <w:szCs w:val="20"/>
              </w:rPr>
              <w:t>OBJETO: CONTRATAÇÃO DOS SERVIÇOS DE ASSESSORIA JURÍDICA, PARA PRESTAR SERVIÇOS JUNTO AO CÂMARA MUNICIPAL DE LAGOA – PB. FUNDAMENTO LEGAL: Inexigibilidade de Licitação nº IN00002/2026, nos termos do Art. 74, inciso III, alínea b, da Lei 14.133/21. DOTAÇÃO: 01.00 CAMARA MUNICIAPAL DE LAGOA 01.031.2001.2001 MANUTENÇÃO DAS ATIVIDADES CAMARA MUNICIPAL 3.3.90.39.01 OUTROS SERVIÇOS DE TERCEIROS – PESSOA JURIDICA. VIGÊNCIA: até o final do exercício financeiro de 2026. PARTES CONTRATANTES: Câmara Municipal de Lagoa e: CT Nº 00002/2026 - 29.01.2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  <w:r w:rsidRPr="00030315">
              <w:rPr>
                <w:rFonts w:ascii="Times New Roman" w:hAnsi="Times New Roman" w:cs="Times New Roman"/>
                <w:sz w:val="20"/>
                <w:szCs w:val="20"/>
              </w:rPr>
              <w:t xml:space="preserve"> - JARBAS SANTOS SOCIEDADE INDIVIDUAL DE ADVOCACIA - CNPJ 58.978.589/0001-87 - R$ 66.000,00 (sessenta e seis mil reais).</w:t>
            </w:r>
          </w:p>
        </w:tc>
      </w:tr>
    </w:tbl>
    <w:p w14:paraId="6B857A0A" w14:textId="77777777" w:rsidR="00844AEE" w:rsidRDefault="00844AEE" w:rsidP="00844AEE">
      <w:pPr>
        <w:pStyle w:val="NormalWeb"/>
      </w:pPr>
    </w:p>
    <w:p w14:paraId="53244D89" w14:textId="120A102A" w:rsidR="00ED749D" w:rsidRDefault="00ED749D">
      <w:pPr>
        <w:pStyle w:val="NormalWeb"/>
      </w:pPr>
    </w:p>
    <w:p w14:paraId="0498FBD1" w14:textId="52964C93" w:rsidR="00844AEE" w:rsidRPr="00CA7A59" w:rsidRDefault="00000000" w:rsidP="00844AEE">
      <w:pPr>
        <w:pStyle w:val="NormalWeb"/>
        <w:rPr>
          <w:rFonts w:ascii="Times New Roman" w:hAnsi="Times New Roman" w:cs="Times New Roman"/>
          <w:sz w:val="20"/>
          <w:szCs w:val="20"/>
        </w:rPr>
      </w:pPr>
      <w:r>
        <w:t> </w:t>
      </w:r>
    </w:p>
    <w:p w14:paraId="7C013FCA" w14:textId="77777777" w:rsidR="00844AEE" w:rsidRPr="00CA7A59" w:rsidRDefault="00844AEE" w:rsidP="00844AEE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CA7A59">
        <w:rPr>
          <w:rFonts w:ascii="Times New Roman" w:hAnsi="Times New Roman" w:cs="Times New Roman"/>
          <w:sz w:val="20"/>
          <w:szCs w:val="20"/>
        </w:rPr>
        <w:t> </w:t>
      </w:r>
    </w:p>
    <w:p w14:paraId="56F9116E" w14:textId="77777777" w:rsidR="00844AEE" w:rsidRPr="00CA7A59" w:rsidRDefault="00844AEE" w:rsidP="00844AEE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CA7A59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779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</w:tblGrid>
      <w:tr w:rsidR="00844AEE" w:rsidRPr="00CA7A59" w14:paraId="4F1FD514" w14:textId="77777777" w:rsidTr="00766CC7">
        <w:trPr>
          <w:jc w:val="center"/>
        </w:trPr>
        <w:tc>
          <w:tcPr>
            <w:tcW w:w="7797" w:type="dxa"/>
            <w:vAlign w:val="center"/>
            <w:hideMark/>
          </w:tcPr>
          <w:p w14:paraId="2C1E9C47" w14:textId="77777777" w:rsidR="00844AEE" w:rsidRPr="00CA7A59" w:rsidRDefault="00844AEE" w:rsidP="00766CC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CA7A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D5E182D" w14:textId="77777777" w:rsidR="00844AEE" w:rsidRPr="00CA7A59" w:rsidRDefault="00844AEE" w:rsidP="00766CC7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A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AVISO DE PRETENSA CONTRATAÇÃO DIRETA</w:t>
            </w:r>
          </w:p>
          <w:p w14:paraId="0DD23BA9" w14:textId="77777777" w:rsidR="00844AEE" w:rsidRPr="00CA7A59" w:rsidRDefault="00844AEE" w:rsidP="00766CC7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A59">
              <w:rPr>
                <w:rFonts w:ascii="Times New Roman" w:hAnsi="Times New Roman" w:cs="Times New Roman"/>
                <w:sz w:val="20"/>
                <w:szCs w:val="20"/>
              </w:rPr>
              <w:t>DISPENSA DE LICITAÇÃO Nº DV00001/2026</w:t>
            </w:r>
          </w:p>
          <w:p w14:paraId="5547768B" w14:textId="77777777" w:rsidR="00844AEE" w:rsidRPr="00CA7A59" w:rsidRDefault="00844AEE" w:rsidP="00766CC7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A59">
              <w:rPr>
                <w:rFonts w:ascii="Times New Roman" w:hAnsi="Times New Roman" w:cs="Times New Roman"/>
                <w:sz w:val="20"/>
                <w:szCs w:val="20"/>
              </w:rPr>
              <w:t>A Câmara Municipal de Lagoa manifesta o interesse em obter propostas adicionais de eventuais interessados na contração direta, com base no Art. 75, inciso II, da Lei 14.133/21, restrita à participação de Microempresas, Empresas de Pequeno Porte e Equiparados, que objetiva: Aquisição de Combustível (DIESEL S–10) para atender as necessidades da Câmara Municipal de Lagoa–PB. O interessado poderá obter o respectivo Termo de Referência com a especificação do objeto pretendido junto ao Setor de Contratação, sediado na Rua Francisco Manoel de Melo, SN - Centro - Lagoa - PB, ou acessando:</w:t>
            </w:r>
            <w:r w:rsidRPr="007E4DFC">
              <w:rPr>
                <w:rFonts w:ascii="Bookman Old Style" w:hAnsi="Bookman Old Style"/>
                <w:spacing w:val="-2"/>
                <w:w w:val="115"/>
              </w:rPr>
              <w:t xml:space="preserve"> : </w:t>
            </w:r>
            <w:hyperlink r:id="rId4" w:history="1">
              <w:r w:rsidRPr="007E4DFC">
                <w:rPr>
                  <w:rStyle w:val="Hyperlink"/>
                  <w:rFonts w:ascii="Bookman Old Style" w:hAnsi="Bookman Old Style"/>
                  <w:spacing w:val="-2"/>
                  <w:w w:val="115"/>
                </w:rPr>
                <w:t>www.lagoa.pb.leg.br</w:t>
              </w:r>
            </w:hyperlink>
            <w:r>
              <w:t xml:space="preserve"> e</w:t>
            </w:r>
            <w:r w:rsidRPr="00CA7A59">
              <w:rPr>
                <w:rFonts w:ascii="Times New Roman" w:hAnsi="Times New Roman" w:cs="Times New Roman"/>
                <w:sz w:val="20"/>
                <w:szCs w:val="20"/>
              </w:rPr>
              <w:t xml:space="preserve"> licitacamaralagoapb@gmail.com. O referido órgão de contratação </w:t>
            </w:r>
            <w:proofErr w:type="gramStart"/>
            <w:r w:rsidRPr="00CA7A59">
              <w:rPr>
                <w:rFonts w:ascii="Times New Roman" w:hAnsi="Times New Roman" w:cs="Times New Roman"/>
                <w:sz w:val="20"/>
                <w:szCs w:val="20"/>
              </w:rPr>
              <w:t>estará recebendo</w:t>
            </w:r>
            <w:proofErr w:type="gramEnd"/>
            <w:r w:rsidRPr="00CA7A59">
              <w:rPr>
                <w:rFonts w:ascii="Times New Roman" w:hAnsi="Times New Roman" w:cs="Times New Roman"/>
                <w:sz w:val="20"/>
                <w:szCs w:val="20"/>
              </w:rPr>
              <w:t xml:space="preserve"> as propostas até o dia 03 de fevereiro de 2026, </w:t>
            </w:r>
            <w:proofErr w:type="gramStart"/>
            <w:r w:rsidRPr="00CA7A59">
              <w:rPr>
                <w:rFonts w:ascii="Times New Roman" w:hAnsi="Times New Roman" w:cs="Times New Roman"/>
                <w:sz w:val="20"/>
                <w:szCs w:val="20"/>
              </w:rPr>
              <w:t>nos horário</w:t>
            </w:r>
            <w:proofErr w:type="gramEnd"/>
            <w:r w:rsidRPr="00CA7A59">
              <w:rPr>
                <w:rFonts w:ascii="Times New Roman" w:hAnsi="Times New Roman" w:cs="Times New Roman"/>
                <w:sz w:val="20"/>
                <w:szCs w:val="20"/>
              </w:rPr>
              <w:t xml:space="preserve"> e endereço abaixo indicados, e que poderão ser encaminhadas também pelo e-mail: licitacamaralagoapb@gmail.com. Recursos: previstos no orçamento vigente. Fundamento legal: Lei Federal nº 14.133/21; Lei Complementar nº 123/06; e legislação pertinente, consideradas as alterações posteriores das referidas normas. Informações: no horário das 08:00 </w:t>
            </w:r>
            <w:proofErr w:type="gramStart"/>
            <w:r w:rsidRPr="00CA7A59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gramEnd"/>
            <w:r w:rsidRPr="00CA7A59">
              <w:rPr>
                <w:rFonts w:ascii="Times New Roman" w:hAnsi="Times New Roman" w:cs="Times New Roman"/>
                <w:sz w:val="20"/>
                <w:szCs w:val="20"/>
              </w:rPr>
              <w:t xml:space="preserve"> 12:00 horas dos dias úteis, no endereço supracitado. </w:t>
            </w:r>
          </w:p>
          <w:p w14:paraId="319B9C85" w14:textId="77777777" w:rsidR="00844AEE" w:rsidRPr="00CA7A59" w:rsidRDefault="00844AEE" w:rsidP="00766CC7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A59">
              <w:rPr>
                <w:rFonts w:ascii="Times New Roman" w:hAnsi="Times New Roman" w:cs="Times New Roman"/>
                <w:sz w:val="20"/>
                <w:szCs w:val="20"/>
              </w:rPr>
              <w:t>Lagoa - PB, 29 de janeiro de 2026</w:t>
            </w:r>
          </w:p>
          <w:p w14:paraId="39D074FB" w14:textId="77777777" w:rsidR="00844AEE" w:rsidRDefault="00844AEE" w:rsidP="00766CC7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A59">
              <w:rPr>
                <w:rFonts w:ascii="Times New Roman" w:hAnsi="Times New Roman" w:cs="Times New Roman"/>
                <w:sz w:val="20"/>
                <w:szCs w:val="20"/>
              </w:rPr>
              <w:t xml:space="preserve">JANAÍNA MARA DA COSTA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0D2492C9" w14:textId="77777777" w:rsidR="00844AEE" w:rsidRPr="00CA7A59" w:rsidRDefault="00844AEE" w:rsidP="00766CC7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A59">
              <w:rPr>
                <w:rFonts w:ascii="Times New Roman" w:hAnsi="Times New Roman" w:cs="Times New Roman"/>
                <w:sz w:val="20"/>
                <w:szCs w:val="20"/>
              </w:rPr>
              <w:t xml:space="preserve"> Agente de Contratação</w:t>
            </w:r>
          </w:p>
        </w:tc>
      </w:tr>
    </w:tbl>
    <w:p w14:paraId="6EEBC48B" w14:textId="77777777" w:rsidR="00844AEE" w:rsidRPr="00377382" w:rsidRDefault="00844AEE" w:rsidP="00844AEE">
      <w:pPr>
        <w:pStyle w:val="NormalWeb"/>
        <w:rPr>
          <w:rFonts w:ascii="Times New Roman" w:hAnsi="Times New Roman" w:cs="Times New Roman"/>
          <w:sz w:val="20"/>
          <w:szCs w:val="20"/>
        </w:rPr>
      </w:pPr>
    </w:p>
    <w:p w14:paraId="65DFEBC6" w14:textId="77777777" w:rsidR="00844AEE" w:rsidRPr="00377382" w:rsidRDefault="00844AEE" w:rsidP="00844AEE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377382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79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</w:tblGrid>
      <w:tr w:rsidR="00844AEE" w:rsidRPr="00377382" w14:paraId="50232B46" w14:textId="77777777" w:rsidTr="00766CC7">
        <w:trPr>
          <w:jc w:val="center"/>
        </w:trPr>
        <w:tc>
          <w:tcPr>
            <w:tcW w:w="7938" w:type="dxa"/>
            <w:vAlign w:val="center"/>
            <w:hideMark/>
          </w:tcPr>
          <w:p w14:paraId="5A64FEB1" w14:textId="77777777" w:rsidR="00844AEE" w:rsidRPr="00377382" w:rsidRDefault="00844AEE" w:rsidP="00766CC7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3773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F8BBE7D" w14:textId="77777777" w:rsidR="00844AEE" w:rsidRPr="00377382" w:rsidRDefault="00844AEE" w:rsidP="00766CC7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82">
              <w:rPr>
                <w:rFonts w:ascii="Times New Roman" w:hAnsi="Times New Roman" w:cs="Times New Roman"/>
                <w:sz w:val="20"/>
                <w:szCs w:val="20"/>
              </w:rPr>
              <w:t>AVISO DE PRETENSA CONTRATAÇÃO DIRETA</w:t>
            </w:r>
          </w:p>
          <w:p w14:paraId="5F17BAB8" w14:textId="77777777" w:rsidR="00844AEE" w:rsidRPr="00377382" w:rsidRDefault="00844AEE" w:rsidP="00766CC7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82">
              <w:rPr>
                <w:rFonts w:ascii="Times New Roman" w:hAnsi="Times New Roman" w:cs="Times New Roman"/>
                <w:sz w:val="20"/>
                <w:szCs w:val="20"/>
              </w:rPr>
              <w:t>DISPENSA DE LICITAÇÃO Nº DV00002/2026</w:t>
            </w:r>
          </w:p>
          <w:p w14:paraId="2C6301AE" w14:textId="77777777" w:rsidR="00844AEE" w:rsidRPr="00377382" w:rsidRDefault="00844AEE" w:rsidP="00766CC7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382">
              <w:rPr>
                <w:rFonts w:ascii="Times New Roman" w:hAnsi="Times New Roman" w:cs="Times New Roman"/>
                <w:sz w:val="20"/>
                <w:szCs w:val="20"/>
              </w:rPr>
              <w:t xml:space="preserve">A Câmara Municipal de Lagoa manifesta o interesse em obter propostas adicionais de eventuais interessados na contração direta, com base no Art. 75, inciso II, da Lei 14.133/21, que objetiva: LOCAÇÃO DE VEÍCULO DESTINADO A CÂMARA MUNICIPAL DE LAGOA–PB. O interessado poderá obter o respectivo Termo de Referência com a especificação do objeto pretendido junto ao Setor de Contratação, sediado na Rua Francisco Manoel de Melo, SN - Centro - Lagoa - PB, ou acessando: </w:t>
            </w:r>
            <w:hyperlink r:id="rId5" w:history="1">
              <w:r w:rsidRPr="0000742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www.lagoa.pb.leg.br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7382">
              <w:rPr>
                <w:rFonts w:ascii="Times New Roman" w:hAnsi="Times New Roman" w:cs="Times New Roman"/>
                <w:sz w:val="20"/>
                <w:szCs w:val="20"/>
              </w:rPr>
              <w:t xml:space="preserve">licitacamaralagoapb@gmail.com. O referido órgão de contratação </w:t>
            </w:r>
            <w:proofErr w:type="gramStart"/>
            <w:r w:rsidRPr="00377382">
              <w:rPr>
                <w:rFonts w:ascii="Times New Roman" w:hAnsi="Times New Roman" w:cs="Times New Roman"/>
                <w:sz w:val="20"/>
                <w:szCs w:val="20"/>
              </w:rPr>
              <w:t>estará recebendo</w:t>
            </w:r>
            <w:proofErr w:type="gramEnd"/>
            <w:r w:rsidRPr="00377382">
              <w:rPr>
                <w:rFonts w:ascii="Times New Roman" w:hAnsi="Times New Roman" w:cs="Times New Roman"/>
                <w:sz w:val="20"/>
                <w:szCs w:val="20"/>
              </w:rPr>
              <w:t xml:space="preserve"> as propostas até o dia 03 de fevereiro de 2026, nos horários e endereço abaixo indicados, e que poderão ser encaminhadas também pelo e-mail: licitacamaralagoapb@gmail.com. Recursos: previstos no orçamento vigente. Fundamento legal: Lei Federal nº 14.133/21; Lei Complementar nº 123/06; e legislação pertinente, consideradas as alterações posteriores das referidas normas. Informações: no horário das 08:00 </w:t>
            </w:r>
            <w:proofErr w:type="gramStart"/>
            <w:r w:rsidRPr="00377382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gramEnd"/>
            <w:r w:rsidRPr="00377382">
              <w:rPr>
                <w:rFonts w:ascii="Times New Roman" w:hAnsi="Times New Roman" w:cs="Times New Roman"/>
                <w:sz w:val="20"/>
                <w:szCs w:val="20"/>
              </w:rPr>
              <w:t xml:space="preserve"> 12:00 horas dos dias úteis, no endereço supracitado. </w:t>
            </w:r>
          </w:p>
          <w:p w14:paraId="6D444C12" w14:textId="77777777" w:rsidR="00844AEE" w:rsidRPr="00377382" w:rsidRDefault="00844AEE" w:rsidP="00766CC7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7382">
              <w:rPr>
                <w:rFonts w:ascii="Times New Roman" w:hAnsi="Times New Roman" w:cs="Times New Roman"/>
                <w:sz w:val="20"/>
                <w:szCs w:val="20"/>
              </w:rPr>
              <w:t>Lagoa - PB, 29 de janeiro de 2026</w:t>
            </w:r>
          </w:p>
          <w:p w14:paraId="702742E6" w14:textId="77777777" w:rsidR="00844AEE" w:rsidRDefault="00844AEE" w:rsidP="00766CC7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7382">
              <w:rPr>
                <w:rFonts w:ascii="Times New Roman" w:hAnsi="Times New Roman" w:cs="Times New Roman"/>
                <w:sz w:val="20"/>
                <w:szCs w:val="20"/>
              </w:rPr>
              <w:t xml:space="preserve">JANAÍNA MARA DA COSTA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2D3E7535" w14:textId="77777777" w:rsidR="00844AEE" w:rsidRPr="00377382" w:rsidRDefault="00844AEE" w:rsidP="00766CC7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7382">
              <w:rPr>
                <w:rFonts w:ascii="Times New Roman" w:hAnsi="Times New Roman" w:cs="Times New Roman"/>
                <w:sz w:val="20"/>
                <w:szCs w:val="20"/>
              </w:rPr>
              <w:t xml:space="preserve"> Agente de Contratação</w:t>
            </w:r>
          </w:p>
        </w:tc>
      </w:tr>
    </w:tbl>
    <w:p w14:paraId="436498A9" w14:textId="133E329D" w:rsidR="00911761" w:rsidRDefault="00911761">
      <w:pPr>
        <w:pStyle w:val="NormalWeb"/>
      </w:pPr>
    </w:p>
    <w:sectPr w:rsidR="00911761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0D"/>
    <w:rsid w:val="00107803"/>
    <w:rsid w:val="0053210D"/>
    <w:rsid w:val="00844AEE"/>
    <w:rsid w:val="00911761"/>
    <w:rsid w:val="009F2F6F"/>
    <w:rsid w:val="00ED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C5486"/>
  <w15:chartTrackingRefBased/>
  <w15:docId w15:val="{56374960-085E-44FD-A35B-99A593FE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Normal"/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44A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goa.pb.leg.br" TargetMode="External"/><Relationship Id="rId4" Type="http://schemas.openxmlformats.org/officeDocument/2006/relationships/hyperlink" Target="http://www.lagoa.pb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Ana luiza</dc:creator>
  <cp:keywords/>
  <dc:description/>
  <cp:lastModifiedBy>Ana luiza</cp:lastModifiedBy>
  <cp:revision>2</cp:revision>
  <dcterms:created xsi:type="dcterms:W3CDTF">2026-01-29T00:16:00Z</dcterms:created>
  <dcterms:modified xsi:type="dcterms:W3CDTF">2026-01-29T00:16:00Z</dcterms:modified>
</cp:coreProperties>
</file>